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50" w:rsidRDefault="006F4550" w:rsidP="006F455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CA4716">
        <w:rPr>
          <w:rFonts w:ascii="Times New Roman" w:hAnsi="Times New Roman"/>
          <w:b/>
          <w:sz w:val="28"/>
          <w:szCs w:val="28"/>
        </w:rPr>
        <w:t xml:space="preserve">Рекомендуемые темы </w:t>
      </w:r>
      <w:r>
        <w:rPr>
          <w:rFonts w:ascii="Times New Roman" w:hAnsi="Times New Roman"/>
          <w:b/>
          <w:sz w:val="28"/>
          <w:szCs w:val="28"/>
        </w:rPr>
        <w:t>тематических д</w:t>
      </w:r>
      <w:r w:rsidRPr="00CA4716">
        <w:rPr>
          <w:rFonts w:ascii="Times New Roman" w:hAnsi="Times New Roman"/>
          <w:b/>
          <w:sz w:val="28"/>
          <w:szCs w:val="28"/>
        </w:rPr>
        <w:t xml:space="preserve">искуссий </w:t>
      </w:r>
    </w:p>
    <w:p w:rsidR="006F4550" w:rsidRPr="00CA4716" w:rsidRDefault="006F4550" w:rsidP="006F455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B2CD9" w:rsidRPr="00CA5CCA" w:rsidRDefault="001B2CD9" w:rsidP="001B2CD9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A5CCA">
        <w:rPr>
          <w:rFonts w:ascii="Times New Roman" w:hAnsi="Times New Roman"/>
          <w:sz w:val="28"/>
          <w:szCs w:val="28"/>
        </w:rPr>
        <w:t>Требования героев литературного произведения к «настоящему английскому дому» и ваше отношение к ним.</w:t>
      </w:r>
    </w:p>
    <w:p w:rsidR="001B2CD9" w:rsidRDefault="001B2CD9" w:rsidP="001B2CD9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Секреты внешней и внутренней красоты человека.</w:t>
      </w:r>
    </w:p>
    <w:p w:rsidR="001B2CD9" w:rsidRPr="00DE1625" w:rsidRDefault="001B2CD9" w:rsidP="001B2CD9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E1625">
        <w:rPr>
          <w:rFonts w:ascii="Times New Roman" w:hAnsi="Times New Roman"/>
          <w:sz w:val="28"/>
          <w:szCs w:val="28"/>
        </w:rPr>
        <w:t>Самореализация человека в профессии.</w:t>
      </w:r>
    </w:p>
    <w:p w:rsidR="006F4550" w:rsidRDefault="006F4550" w:rsidP="006F455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4550" w:rsidRDefault="006F4550" w:rsidP="006F455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D5070" w:rsidRDefault="00AD5070"/>
    <w:sectPr w:rsidR="00AD5070" w:rsidSect="00AD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2EDE"/>
    <w:multiLevelType w:val="hybridMultilevel"/>
    <w:tmpl w:val="4478008C"/>
    <w:lvl w:ilvl="0" w:tplc="7BAC0696">
      <w:start w:val="1"/>
      <w:numFmt w:val="decimal"/>
      <w:lvlText w:val="%1."/>
      <w:lvlJc w:val="left"/>
      <w:pPr>
        <w:ind w:left="917" w:hanging="492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4550"/>
    <w:rsid w:val="001B2CD9"/>
    <w:rsid w:val="001D4025"/>
    <w:rsid w:val="006F4550"/>
    <w:rsid w:val="00A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0F88F-68F8-432C-B0BF-CA8D153CCDFB}"/>
</file>

<file path=customXml/itemProps2.xml><?xml version="1.0" encoding="utf-8"?>
<ds:datastoreItem xmlns:ds="http://schemas.openxmlformats.org/officeDocument/2006/customXml" ds:itemID="{15294F2C-4579-4B07-AEE2-9D9C67237403}"/>
</file>

<file path=customXml/itemProps3.xml><?xml version="1.0" encoding="utf-8"?>
<ds:datastoreItem xmlns:ds="http://schemas.openxmlformats.org/officeDocument/2006/customXml" ds:itemID="{CB560B26-D9D3-48D4-99D1-C7D715B7D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</dc:creator>
  <cp:lastModifiedBy>Lydia</cp:lastModifiedBy>
  <cp:revision>2</cp:revision>
  <dcterms:created xsi:type="dcterms:W3CDTF">2018-03-07T19:30:00Z</dcterms:created>
  <dcterms:modified xsi:type="dcterms:W3CDTF">2024-05-17T10:12:00Z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